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D1EEB" w14:textId="77777777" w:rsidR="00CE3556" w:rsidRDefault="00CE355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Государственное бюджетное общеобразовательное учреждение города Москвы "Бауманская инженерная школа № 1580"</w:t>
      </w:r>
    </w:p>
    <w:p w14:paraId="6390D86C" w14:textId="1D016BB1" w:rsidR="00436760" w:rsidRDefault="00424B8E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br/>
      </w:r>
    </w:p>
    <w:p w14:paraId="4A9289CF" w14:textId="77777777" w:rsidR="00CE3556" w:rsidRPr="00CE3556" w:rsidRDefault="00CE355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46CB92FB" w14:textId="77777777" w:rsidR="00436760" w:rsidRPr="00CE3556" w:rsidRDefault="00436760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0AD288AB" w14:textId="6DE30036" w:rsidR="00436760" w:rsidRDefault="00CE3556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6862E8C" wp14:editId="730D809A">
            <wp:extent cx="1506678" cy="16992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989" cy="171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C7A9" w14:textId="77777777" w:rsidR="00436760" w:rsidRDefault="00436760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14:paraId="0FE57970" w14:textId="1B8C63BB" w:rsidR="00436760" w:rsidRPr="00CE3556" w:rsidRDefault="00424B8E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Дисциплина “</w:t>
      </w:r>
      <w:r w:rsid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Информатика ИКТ</w:t>
      </w: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”</w:t>
      </w:r>
    </w:p>
    <w:p w14:paraId="71706566" w14:textId="77777777" w:rsidR="00436760" w:rsidRPr="00CE3556" w:rsidRDefault="00436760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7FEEDE3B" w14:textId="7D835243" w:rsidR="00436760" w:rsidRPr="00C246C4" w:rsidRDefault="00424B8E" w:rsidP="00C246C4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Отчет по лабораторной работе №</w:t>
      </w:r>
      <w:r>
        <w:rPr>
          <w:rFonts w:ascii="Calibri" w:eastAsia="Calibri" w:hAnsi="Calibri" w:cs="Calibri"/>
          <w:color w:val="000000"/>
          <w:sz w:val="28"/>
          <w:szCs w:val="28"/>
          <w:lang w:val="ru-RU"/>
        </w:rPr>
        <w:t>1</w:t>
      </w: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br/>
        <w:t>“</w:t>
      </w:r>
      <w:r w:rsidR="00C246C4" w:rsidRPr="00C246C4">
        <w:rPr>
          <w:rFonts w:ascii="Calibri" w:eastAsia="Calibri" w:hAnsi="Calibri" w:cs="Calibri"/>
          <w:color w:val="000000"/>
          <w:sz w:val="28"/>
          <w:szCs w:val="28"/>
          <w:lang w:val="ru-RU"/>
        </w:rPr>
        <w:t>Определение времени суток</w:t>
      </w: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”</w:t>
      </w:r>
    </w:p>
    <w:p w14:paraId="09D07818" w14:textId="77777777" w:rsidR="00436760" w:rsidRPr="00CE3556" w:rsidRDefault="00436760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1D9BF189" w14:textId="77777777" w:rsidR="00436760" w:rsidRDefault="00436760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6B8182A7" w14:textId="77777777" w:rsidR="00CE3556" w:rsidRDefault="00CE355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1E71F4DF" w14:textId="77777777" w:rsidR="00CE3556" w:rsidRPr="00CE3556" w:rsidRDefault="00CE3556">
      <w:pPr>
        <w:spacing w:after="240" w:line="240" w:lineRule="auto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028DCCD2" w14:textId="77777777" w:rsidR="00436760" w:rsidRPr="00CE3556" w:rsidRDefault="00436760">
      <w:pPr>
        <w:spacing w:line="240" w:lineRule="auto"/>
        <w:jc w:val="right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14F742AC" w14:textId="7A3A7DF6" w:rsidR="00436760" w:rsidRPr="00CE3556" w:rsidRDefault="00424B8E">
      <w:pPr>
        <w:spacing w:line="240" w:lineRule="auto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b/>
          <w:color w:val="000000"/>
          <w:sz w:val="28"/>
          <w:szCs w:val="28"/>
          <w:lang w:val="ru-RU"/>
        </w:rPr>
        <w:t>Выполнил:</w:t>
      </w:r>
      <w:r w:rsidRPr="00CE3556">
        <w:rPr>
          <w:rFonts w:ascii="Calibri" w:eastAsia="Calibri" w:hAnsi="Calibri" w:cs="Calibri"/>
          <w:b/>
          <w:color w:val="000000"/>
          <w:sz w:val="28"/>
          <w:szCs w:val="28"/>
          <w:lang w:val="ru-RU"/>
        </w:rPr>
        <w:br/>
      </w:r>
      <w:r>
        <w:rPr>
          <w:rFonts w:ascii="Calibri" w:eastAsia="Calibri" w:hAnsi="Calibri" w:cs="Calibri"/>
          <w:color w:val="000000"/>
          <w:sz w:val="28"/>
          <w:szCs w:val="28"/>
          <w:lang w:val="ru-RU"/>
        </w:rPr>
        <w:t>Ученик 9С-1</w:t>
      </w:r>
      <w:r w:rsid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 xml:space="preserve"> класса</w:t>
      </w: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br/>
      </w:r>
      <w:r>
        <w:rPr>
          <w:rFonts w:ascii="Calibri" w:eastAsia="Calibri" w:hAnsi="Calibri" w:cs="Calibri"/>
          <w:sz w:val="28"/>
          <w:szCs w:val="28"/>
          <w:lang w:val="ru-RU"/>
        </w:rPr>
        <w:t>Прохоренко Роман Александрович</w:t>
      </w:r>
    </w:p>
    <w:p w14:paraId="6CC584AB" w14:textId="0D7EED3A" w:rsidR="00436760" w:rsidRPr="00CE3556" w:rsidRDefault="00424B8E">
      <w:pPr>
        <w:spacing w:line="240" w:lineRule="auto"/>
        <w:jc w:val="right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br/>
      </w:r>
      <w:r w:rsidRPr="00CE3556">
        <w:rPr>
          <w:rFonts w:ascii="Calibri" w:eastAsia="Calibri" w:hAnsi="Calibri" w:cs="Calibri"/>
          <w:b/>
          <w:color w:val="000000"/>
          <w:sz w:val="28"/>
          <w:szCs w:val="28"/>
          <w:lang w:val="ru-RU"/>
        </w:rPr>
        <w:t>Преподаватель:</w:t>
      </w:r>
      <w:r w:rsidRPr="00CE3556">
        <w:rPr>
          <w:rFonts w:ascii="Calibri" w:eastAsia="Calibri" w:hAnsi="Calibri" w:cs="Calibri"/>
          <w:b/>
          <w:color w:val="000000"/>
          <w:sz w:val="28"/>
          <w:szCs w:val="28"/>
          <w:lang w:val="ru-RU"/>
        </w:rPr>
        <w:br/>
      </w:r>
      <w:r w:rsid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Калмыков Ю.В.</w:t>
      </w:r>
    </w:p>
    <w:p w14:paraId="707F9033" w14:textId="77777777" w:rsidR="00436760" w:rsidRPr="00CE3556" w:rsidRDefault="00436760">
      <w:pPr>
        <w:spacing w:line="240" w:lineRule="auto"/>
        <w:jc w:val="right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68CBECEF" w14:textId="77777777" w:rsidR="00436760" w:rsidRPr="00CE3556" w:rsidRDefault="00436760">
      <w:pPr>
        <w:spacing w:line="240" w:lineRule="auto"/>
        <w:rPr>
          <w:rFonts w:ascii="Calibri" w:eastAsia="Calibri" w:hAnsi="Calibri" w:cs="Calibri"/>
          <w:sz w:val="28"/>
          <w:szCs w:val="28"/>
          <w:lang w:val="ru-RU"/>
        </w:rPr>
      </w:pPr>
    </w:p>
    <w:p w14:paraId="724D8921" w14:textId="6533362D" w:rsidR="00436760" w:rsidRPr="00CE3556" w:rsidRDefault="00424B8E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CE3556">
        <w:rPr>
          <w:rFonts w:ascii="Calibri" w:eastAsia="Calibri" w:hAnsi="Calibri" w:cs="Calibri"/>
          <w:color w:val="000000"/>
          <w:sz w:val="28"/>
          <w:szCs w:val="28"/>
          <w:lang w:val="ru-RU"/>
        </w:rPr>
        <w:t>Москва 20</w:t>
      </w:r>
      <w:r>
        <w:rPr>
          <w:rFonts w:ascii="Calibri" w:eastAsia="Calibri" w:hAnsi="Calibri" w:cs="Calibri"/>
          <w:color w:val="000000"/>
          <w:sz w:val="28"/>
          <w:szCs w:val="28"/>
          <w:lang w:val="ru-RU"/>
        </w:rPr>
        <w:t>25</w:t>
      </w:r>
    </w:p>
    <w:p w14:paraId="23929DF1" w14:textId="77777777" w:rsidR="00436760" w:rsidRPr="00CE3556" w:rsidRDefault="00424B8E">
      <w:pPr>
        <w:spacing w:before="288" w:after="288" w:line="240" w:lineRule="auto"/>
        <w:jc w:val="center"/>
        <w:rPr>
          <w:rFonts w:ascii="Lato" w:eastAsia="Lato" w:hAnsi="Lato" w:cs="Lato"/>
          <w:b/>
          <w:sz w:val="30"/>
          <w:szCs w:val="30"/>
          <w:lang w:val="ru-RU"/>
        </w:rPr>
      </w:pPr>
      <w:r w:rsidRPr="00CE3556">
        <w:rPr>
          <w:rFonts w:ascii="Arial" w:eastAsia="Arial" w:hAnsi="Arial" w:cs="Arial"/>
          <w:b/>
          <w:sz w:val="30"/>
          <w:szCs w:val="30"/>
          <w:lang w:val="ru-RU"/>
        </w:rPr>
        <w:lastRenderedPageBreak/>
        <w:t>Задание</w:t>
      </w:r>
    </w:p>
    <w:p w14:paraId="7F2589F0" w14:textId="77777777" w:rsidR="00B43159" w:rsidRPr="00B43159" w:rsidRDefault="00B43159" w:rsidP="00B43159">
      <w:pPr>
        <w:spacing w:line="240" w:lineRule="auto"/>
        <w:rPr>
          <w:rFonts w:ascii="Arial" w:eastAsia="Arial" w:hAnsi="Arial" w:cs="Arial"/>
          <w:sz w:val="24"/>
          <w:szCs w:val="24"/>
          <w:lang w:val="ru-RU"/>
        </w:rPr>
      </w:pPr>
      <w:r w:rsidRPr="00B43159">
        <w:rPr>
          <w:rFonts w:ascii="Arial" w:eastAsia="Arial" w:hAnsi="Arial" w:cs="Arial"/>
          <w:sz w:val="24"/>
          <w:szCs w:val="24"/>
          <w:lang w:val="ru-RU"/>
        </w:rPr>
        <w:t>Разработать программу, которая принимает часы и минуты, проверяет корректность ввода и выводит текстовое описание времени суток с учетом грамматики русского языка.</w:t>
      </w:r>
    </w:p>
    <w:p w14:paraId="5E29C59B" w14:textId="77777777" w:rsidR="00B43159" w:rsidRPr="00B43159" w:rsidRDefault="00B43159" w:rsidP="00B43159">
      <w:pPr>
        <w:spacing w:line="240" w:lineRule="auto"/>
        <w:rPr>
          <w:rFonts w:ascii="Arial" w:eastAsia="Arial" w:hAnsi="Arial" w:cs="Arial"/>
          <w:sz w:val="24"/>
          <w:szCs w:val="24"/>
          <w:lang w:val="ru-RU"/>
        </w:rPr>
      </w:pPr>
      <w:r w:rsidRPr="00B43159">
        <w:rPr>
          <w:rFonts w:ascii="Arial" w:eastAsia="Arial" w:hAnsi="Arial" w:cs="Arial"/>
          <w:sz w:val="24"/>
          <w:szCs w:val="24"/>
          <w:lang w:val="ru-RU"/>
        </w:rPr>
        <w:t>Исходные данные: два целых числа через пробел.</w:t>
      </w:r>
    </w:p>
    <w:p w14:paraId="038EAA3F" w14:textId="77777777" w:rsidR="00B43159" w:rsidRPr="00B43159" w:rsidRDefault="00B43159" w:rsidP="00B43159">
      <w:pPr>
        <w:spacing w:line="240" w:lineRule="auto"/>
        <w:rPr>
          <w:rFonts w:ascii="Arial" w:eastAsia="Arial" w:hAnsi="Arial" w:cs="Arial"/>
          <w:sz w:val="24"/>
          <w:szCs w:val="24"/>
          <w:lang w:val="ru-RU"/>
        </w:rPr>
      </w:pPr>
      <w:r w:rsidRPr="00B43159">
        <w:rPr>
          <w:rFonts w:ascii="Arial" w:eastAsia="Arial" w:hAnsi="Arial" w:cs="Arial"/>
          <w:sz w:val="24"/>
          <w:szCs w:val="24"/>
          <w:lang w:val="ru-RU"/>
        </w:rPr>
        <w:t>Результат: текстовая строка с описанием времени.</w:t>
      </w:r>
    </w:p>
    <w:p w14:paraId="1CA7A035" w14:textId="77777777" w:rsidR="00436760" w:rsidRPr="00CE3556" w:rsidRDefault="00436760" w:rsidP="00A35BED">
      <w:pPr>
        <w:spacing w:line="240" w:lineRule="auto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2AD0CA26" w14:textId="77777777" w:rsidR="00436760" w:rsidRPr="00A35BED" w:rsidRDefault="00424B8E" w:rsidP="00A35BED">
      <w:pPr>
        <w:spacing w:line="240" w:lineRule="auto"/>
        <w:jc w:val="center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bookmarkStart w:id="0" w:name="_gjdgxs" w:colFirst="0" w:colLast="0"/>
      <w:bookmarkEnd w:id="0"/>
      <w:proofErr w:type="spellStart"/>
      <w:r w:rsidRPr="00A35BED">
        <w:rPr>
          <w:rFonts w:ascii="Calibri" w:eastAsia="Calibri" w:hAnsi="Calibri" w:cs="Calibri"/>
          <w:b/>
          <w:bCs/>
          <w:color w:val="000000"/>
          <w:sz w:val="28"/>
          <w:szCs w:val="28"/>
        </w:rPr>
        <w:t>Используемые</w:t>
      </w:r>
      <w:proofErr w:type="spellEnd"/>
      <w:r w:rsidRPr="00A35BED"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 </w:t>
      </w:r>
      <w:proofErr w:type="spellStart"/>
      <w:r w:rsidRPr="00A35BED">
        <w:rPr>
          <w:rFonts w:ascii="Calibri" w:eastAsia="Calibri" w:hAnsi="Calibri" w:cs="Calibri"/>
          <w:b/>
          <w:bCs/>
          <w:color w:val="000000"/>
          <w:sz w:val="28"/>
          <w:szCs w:val="28"/>
        </w:rPr>
        <w:t>переменные</w:t>
      </w:r>
      <w:proofErr w:type="spellEnd"/>
    </w:p>
    <w:tbl>
      <w:tblPr>
        <w:tblStyle w:val="a6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3260"/>
        <w:gridCol w:w="5245"/>
      </w:tblGrid>
      <w:tr w:rsidR="00436760" w14:paraId="4F1206F9" w14:textId="77777777" w:rsidTr="00A35BED">
        <w:tc>
          <w:tcPr>
            <w:tcW w:w="846" w:type="dxa"/>
          </w:tcPr>
          <w:p w14:paraId="26E7E182" w14:textId="77777777" w:rsidR="00436760" w:rsidRDefault="00424B8E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Тип</w:t>
            </w:r>
            <w:proofErr w:type="spellEnd"/>
          </w:p>
        </w:tc>
        <w:tc>
          <w:tcPr>
            <w:tcW w:w="3260" w:type="dxa"/>
          </w:tcPr>
          <w:p w14:paraId="28C2F991" w14:textId="77777777" w:rsidR="00436760" w:rsidRDefault="00424B8E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Название</w:t>
            </w:r>
            <w:proofErr w:type="spellEnd"/>
          </w:p>
        </w:tc>
        <w:tc>
          <w:tcPr>
            <w:tcW w:w="5245" w:type="dxa"/>
          </w:tcPr>
          <w:p w14:paraId="5AECF223" w14:textId="77777777" w:rsidR="00436760" w:rsidRDefault="00424B8E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Предназначение</w:t>
            </w:r>
            <w:proofErr w:type="spellEnd"/>
          </w:p>
        </w:tc>
      </w:tr>
      <w:tr w:rsidR="003568D7" w:rsidRPr="003568D7" w14:paraId="64B673A2" w14:textId="77777777" w:rsidTr="00A35BED">
        <w:tc>
          <w:tcPr>
            <w:tcW w:w="846" w:type="dxa"/>
          </w:tcPr>
          <w:p w14:paraId="3AB67FBE" w14:textId="1FB2D599" w:rsidR="003568D7" w:rsidRPr="003568D7" w:rsidRDefault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  <w:lang w:val="ru-RU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str</w:t>
            </w:r>
          </w:p>
        </w:tc>
        <w:tc>
          <w:tcPr>
            <w:tcW w:w="3260" w:type="dxa"/>
          </w:tcPr>
          <w:p w14:paraId="064F68AE" w14:textId="3BABFC7C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input_time</w:t>
            </w:r>
            <w:proofErr w:type="spellEnd"/>
          </w:p>
        </w:tc>
        <w:tc>
          <w:tcPr>
            <w:tcW w:w="5245" w:type="dxa"/>
          </w:tcPr>
          <w:p w14:paraId="2F6F87B8" w14:textId="46CE3026" w:rsidR="003568D7" w:rsidRPr="003568D7" w:rsidRDefault="003568D7" w:rsidP="0035725E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ru-R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ru-RU"/>
              </w:rPr>
              <w:t>Хранит входные данные</w:t>
            </w:r>
          </w:p>
        </w:tc>
      </w:tr>
      <w:tr w:rsidR="003568D7" w:rsidRPr="003568D7" w14:paraId="3B50CF16" w14:textId="77777777" w:rsidTr="00A35BED">
        <w:tc>
          <w:tcPr>
            <w:tcW w:w="846" w:type="dxa"/>
          </w:tcPr>
          <w:p w14:paraId="22BD703C" w14:textId="64BC07F4" w:rsidR="003568D7" w:rsidRPr="003568D7" w:rsidRDefault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bool</w:t>
            </w:r>
          </w:p>
        </w:tc>
        <w:tc>
          <w:tcPr>
            <w:tcW w:w="3260" w:type="dxa"/>
          </w:tcPr>
          <w:p w14:paraId="5887835D" w14:textId="6B8B2217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err_status</w:t>
            </w:r>
            <w:proofErr w:type="spellEnd"/>
          </w:p>
        </w:tc>
        <w:tc>
          <w:tcPr>
            <w:tcW w:w="5245" w:type="dxa"/>
          </w:tcPr>
          <w:p w14:paraId="61C77142" w14:textId="337274E5" w:rsidR="003568D7" w:rsidRPr="003568D7" w:rsidRDefault="003568D7" w:rsidP="0035725E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ru-R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ru-RU"/>
              </w:rPr>
              <w:t>Хранит статус ошибки (ошибка или нет)</w:t>
            </w:r>
          </w:p>
        </w:tc>
      </w:tr>
      <w:tr w:rsidR="003568D7" w:rsidRPr="003568D7" w14:paraId="0CFC52C6" w14:textId="77777777" w:rsidTr="00A35BED">
        <w:tc>
          <w:tcPr>
            <w:tcW w:w="846" w:type="dxa"/>
          </w:tcPr>
          <w:p w14:paraId="56143B58" w14:textId="4CB47513" w:rsidR="003568D7" w:rsidRPr="003568D7" w:rsidRDefault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str</w:t>
            </w:r>
          </w:p>
        </w:tc>
        <w:tc>
          <w:tcPr>
            <w:tcW w:w="3260" w:type="dxa"/>
          </w:tcPr>
          <w:p w14:paraId="61358D1D" w14:textId="06D41CF9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text</w:t>
            </w:r>
            <w:proofErr w:type="spellEnd"/>
          </w:p>
        </w:tc>
        <w:tc>
          <w:tcPr>
            <w:tcW w:w="5245" w:type="dxa"/>
          </w:tcPr>
          <w:p w14:paraId="5E736BD2" w14:textId="0E94D4E3" w:rsidR="003568D7" w:rsidRDefault="003568D7" w:rsidP="0035725E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ru-R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ru-RU"/>
              </w:rPr>
              <w:t>Хранит текст ошибки</w:t>
            </w:r>
          </w:p>
        </w:tc>
      </w:tr>
      <w:tr w:rsidR="00436760" w:rsidRPr="00CE3556" w14:paraId="5CE134DC" w14:textId="77777777" w:rsidTr="00A35BED">
        <w:tc>
          <w:tcPr>
            <w:tcW w:w="846" w:type="dxa"/>
          </w:tcPr>
          <w:p w14:paraId="01A26BA2" w14:textId="14C1986C" w:rsidR="00436760" w:rsidRDefault="00B43159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 w:rsidRPr="00B43159"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260" w:type="dxa"/>
          </w:tcPr>
          <w:p w14:paraId="4F07CBEA" w14:textId="575F3BB0" w:rsidR="00436760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hours</w:t>
            </w:r>
          </w:p>
        </w:tc>
        <w:tc>
          <w:tcPr>
            <w:tcW w:w="5245" w:type="dxa"/>
          </w:tcPr>
          <w:p w14:paraId="7926B456" w14:textId="6BB860A0" w:rsidR="00436760" w:rsidRPr="0035725E" w:rsidRDefault="0035725E" w:rsidP="0035725E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ru-RU"/>
              </w:rPr>
            </w:pPr>
            <w:proofErr w:type="spellStart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>Хранит</w:t>
            </w:r>
            <w:proofErr w:type="spellEnd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>введённые</w:t>
            </w:r>
            <w:proofErr w:type="spellEnd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>часы</w:t>
            </w:r>
            <w:proofErr w:type="spellEnd"/>
          </w:p>
        </w:tc>
      </w:tr>
      <w:tr w:rsidR="00436760" w14:paraId="06BA2D77" w14:textId="77777777" w:rsidTr="00A35BED">
        <w:tc>
          <w:tcPr>
            <w:tcW w:w="846" w:type="dxa"/>
          </w:tcPr>
          <w:p w14:paraId="46B5D23C" w14:textId="029B9F30" w:rsidR="00436760" w:rsidRDefault="00B43159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260" w:type="dxa"/>
          </w:tcPr>
          <w:p w14:paraId="484F1A5E" w14:textId="329481AB" w:rsidR="00436760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r w:rsidRPr="0035725E">
              <w:rPr>
                <w:rFonts w:asciiTheme="majorHAnsi" w:eastAsia="Calibri" w:hAnsiTheme="majorHAnsi" w:cstheme="majorHAnsi"/>
                <w:sz w:val="28"/>
                <w:szCs w:val="28"/>
              </w:rPr>
              <w:t>minutes</w:t>
            </w:r>
          </w:p>
        </w:tc>
        <w:tc>
          <w:tcPr>
            <w:tcW w:w="5245" w:type="dxa"/>
          </w:tcPr>
          <w:p w14:paraId="1DB3686F" w14:textId="3D2EB0EB" w:rsidR="00436760" w:rsidRPr="0035725E" w:rsidRDefault="0035725E" w:rsidP="0035725E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ru-RU"/>
              </w:rPr>
            </w:pPr>
            <w:proofErr w:type="spellStart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>Хранит</w:t>
            </w:r>
            <w:proofErr w:type="spellEnd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>введённые</w:t>
            </w:r>
            <w:proofErr w:type="spellEnd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 xml:space="preserve"> </w:t>
            </w:r>
            <w:proofErr w:type="spellStart"/>
            <w:r w:rsidRPr="0035725E">
              <w:rPr>
                <w:rFonts w:asciiTheme="majorHAnsi" w:hAnsiTheme="majorHAnsi" w:cstheme="majorHAnsi"/>
                <w:sz w:val="28"/>
                <w:szCs w:val="28"/>
              </w:rPr>
              <w:t>минуты</w:t>
            </w:r>
            <w:proofErr w:type="spellEnd"/>
          </w:p>
        </w:tc>
      </w:tr>
      <w:tr w:rsidR="003568D7" w:rsidRPr="003568D7" w14:paraId="1E79BEE5" w14:textId="77777777" w:rsidTr="00A35BED">
        <w:tc>
          <w:tcPr>
            <w:tcW w:w="846" w:type="dxa"/>
          </w:tcPr>
          <w:p w14:paraId="3CDE3745" w14:textId="74511574" w:rsidR="003568D7" w:rsidRDefault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3260" w:type="dxa"/>
          </w:tcPr>
          <w:p w14:paraId="33FB2F6E" w14:textId="07CF5181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sz w:val="28"/>
                <w:szCs w:val="28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sz w:val="28"/>
                <w:szCs w:val="28"/>
                <w:lang w:val="ru-RU"/>
              </w:rPr>
              <w:t>new_hours</w:t>
            </w:r>
            <w:proofErr w:type="spellEnd"/>
          </w:p>
        </w:tc>
        <w:tc>
          <w:tcPr>
            <w:tcW w:w="5245" w:type="dxa"/>
          </w:tcPr>
          <w:p w14:paraId="46574EE0" w14:textId="7ABF7559" w:rsidR="003568D7" w:rsidRPr="003568D7" w:rsidRDefault="003568D7" w:rsidP="0035725E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ru-RU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ru-RU"/>
              </w:rPr>
              <w:t>Хранит часы в 12-часовом формате</w:t>
            </w:r>
          </w:p>
        </w:tc>
      </w:tr>
      <w:tr w:rsidR="00436760" w14:paraId="41B3F22E" w14:textId="77777777" w:rsidTr="00A35BED">
        <w:tc>
          <w:tcPr>
            <w:tcW w:w="846" w:type="dxa"/>
          </w:tcPr>
          <w:p w14:paraId="2F6ED81E" w14:textId="792D57B9" w:rsidR="00436760" w:rsidRDefault="00B43159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str</w:t>
            </w:r>
          </w:p>
        </w:tc>
        <w:tc>
          <w:tcPr>
            <w:tcW w:w="3260" w:type="dxa"/>
          </w:tcPr>
          <w:p w14:paraId="4A65BEFB" w14:textId="718D4D7B" w:rsidR="00436760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padej_h</w:t>
            </w:r>
            <w:proofErr w:type="spellEnd"/>
          </w:p>
        </w:tc>
        <w:tc>
          <w:tcPr>
            <w:tcW w:w="5245" w:type="dxa"/>
          </w:tcPr>
          <w:p w14:paraId="459A6A3C" w14:textId="77777777" w:rsidR="00B43159" w:rsidRPr="00B43159" w:rsidRDefault="00B43159" w:rsidP="00B43159">
            <w:pPr>
              <w:jc w:val="center"/>
              <w:rPr>
                <w:rFonts w:asciiTheme="majorHAnsi" w:eastAsia="Calibri" w:hAnsiTheme="majorHAnsi" w:cstheme="majorHAnsi"/>
                <w:vanish/>
                <w:color w:val="000000"/>
                <w:sz w:val="28"/>
                <w:szCs w:val="28"/>
                <w:lang w:val="ru-RU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43159" w:rsidRPr="00B43159" w14:paraId="6E54FEAD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FEA65EC" w14:textId="77777777" w:rsidR="00B43159" w:rsidRPr="00B43159" w:rsidRDefault="00B43159" w:rsidP="00B43159">
                  <w:pPr>
                    <w:spacing w:after="0" w:line="240" w:lineRule="auto"/>
                    <w:jc w:val="center"/>
                    <w:rPr>
                      <w:rFonts w:asciiTheme="majorHAnsi" w:eastAsia="Calibri" w:hAnsiTheme="majorHAnsi" w:cstheme="majorHAnsi"/>
                      <w:color w:val="000000"/>
                      <w:sz w:val="28"/>
                      <w:szCs w:val="28"/>
                      <w:lang w:val="ru-RU"/>
                    </w:rPr>
                  </w:pPr>
                </w:p>
              </w:tc>
            </w:tr>
          </w:tbl>
          <w:p w14:paraId="3C5C72FC" w14:textId="794C7499" w:rsidR="00436760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Форма</w:t>
            </w:r>
            <w:proofErr w:type="spellEnd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слова</w:t>
            </w:r>
            <w:proofErr w:type="spellEnd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 xml:space="preserve"> «</w:t>
            </w: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час</w:t>
            </w:r>
            <w:proofErr w:type="spellEnd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»</w:t>
            </w:r>
          </w:p>
        </w:tc>
      </w:tr>
      <w:tr w:rsidR="00B43159" w14:paraId="45591619" w14:textId="77777777" w:rsidTr="00A35BED">
        <w:tc>
          <w:tcPr>
            <w:tcW w:w="846" w:type="dxa"/>
          </w:tcPr>
          <w:p w14:paraId="2F5EB73D" w14:textId="558FF557" w:rsidR="00B43159" w:rsidRDefault="00B43159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str</w:t>
            </w:r>
          </w:p>
        </w:tc>
        <w:tc>
          <w:tcPr>
            <w:tcW w:w="3260" w:type="dxa"/>
          </w:tcPr>
          <w:p w14:paraId="5FA8618C" w14:textId="11FF251D" w:rsidR="00B43159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padej_m</w:t>
            </w:r>
            <w:proofErr w:type="spellEnd"/>
          </w:p>
        </w:tc>
        <w:tc>
          <w:tcPr>
            <w:tcW w:w="5245" w:type="dxa"/>
          </w:tcPr>
          <w:p w14:paraId="59B30F26" w14:textId="124D23EB" w:rsidR="00B43159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Форма</w:t>
            </w:r>
            <w:proofErr w:type="spellEnd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слова</w:t>
            </w:r>
            <w:proofErr w:type="spellEnd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 xml:space="preserve"> «</w:t>
            </w: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минута</w:t>
            </w:r>
            <w:proofErr w:type="spellEnd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»</w:t>
            </w:r>
          </w:p>
        </w:tc>
      </w:tr>
      <w:tr w:rsidR="00B43159" w14:paraId="23F2E05C" w14:textId="77777777" w:rsidTr="00A35BED">
        <w:tc>
          <w:tcPr>
            <w:tcW w:w="846" w:type="dxa"/>
          </w:tcPr>
          <w:p w14:paraId="2287B91F" w14:textId="28866257" w:rsidR="00B43159" w:rsidRDefault="00B43159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str</w:t>
            </w:r>
          </w:p>
        </w:tc>
        <w:tc>
          <w:tcPr>
            <w:tcW w:w="3260" w:type="dxa"/>
          </w:tcPr>
          <w:p w14:paraId="4BD5A44A" w14:textId="44B8DB6C" w:rsidR="00B43159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vrem_sut</w:t>
            </w:r>
            <w:proofErr w:type="spellEnd"/>
          </w:p>
        </w:tc>
        <w:tc>
          <w:tcPr>
            <w:tcW w:w="5245" w:type="dxa"/>
          </w:tcPr>
          <w:p w14:paraId="5E0C9667" w14:textId="7D0BCC2D" w:rsidR="00B43159" w:rsidRPr="0035725E" w:rsidRDefault="00B43159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r w:rsidRPr="0035725E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Время суток</w:t>
            </w:r>
          </w:p>
        </w:tc>
      </w:tr>
      <w:tr w:rsidR="003568D7" w14:paraId="02E79DA6" w14:textId="77777777" w:rsidTr="00A35BED">
        <w:tc>
          <w:tcPr>
            <w:tcW w:w="846" w:type="dxa"/>
          </w:tcPr>
          <w:p w14:paraId="29CAD631" w14:textId="08B8EDE8" w:rsidR="003568D7" w:rsidRDefault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bool</w:t>
            </w:r>
          </w:p>
        </w:tc>
        <w:tc>
          <w:tcPr>
            <w:tcW w:w="3260" w:type="dxa"/>
          </w:tcPr>
          <w:p w14:paraId="6587DD21" w14:textId="53EFD82D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rovno</w:t>
            </w:r>
            <w:proofErr w:type="spellEnd"/>
          </w:p>
        </w:tc>
        <w:tc>
          <w:tcPr>
            <w:tcW w:w="5245" w:type="dxa"/>
          </w:tcPr>
          <w:p w14:paraId="283B3832" w14:textId="59FC4773" w:rsidR="003568D7" w:rsidRPr="0035725E" w:rsidRDefault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Количество минут равно 0</w:t>
            </w:r>
          </w:p>
        </w:tc>
      </w:tr>
      <w:tr w:rsidR="003568D7" w:rsidRPr="003568D7" w14:paraId="2D5C0F97" w14:textId="77777777" w:rsidTr="00A35BED">
        <w:tc>
          <w:tcPr>
            <w:tcW w:w="846" w:type="dxa"/>
          </w:tcPr>
          <w:p w14:paraId="19517817" w14:textId="06E51167" w:rsidR="003568D7" w:rsidRDefault="003568D7" w:rsidP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bool</w:t>
            </w:r>
          </w:p>
        </w:tc>
        <w:tc>
          <w:tcPr>
            <w:tcW w:w="3260" w:type="dxa"/>
          </w:tcPr>
          <w:p w14:paraId="6578CD44" w14:textId="57F4B4B3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err_h</w:t>
            </w:r>
            <w:proofErr w:type="spellEnd"/>
          </w:p>
        </w:tc>
        <w:tc>
          <w:tcPr>
            <w:tcW w:w="5245" w:type="dxa"/>
          </w:tcPr>
          <w:p w14:paraId="66678B68" w14:textId="604484E5" w:rsid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Ошибка по часам (есть или нет)</w:t>
            </w:r>
          </w:p>
        </w:tc>
      </w:tr>
      <w:tr w:rsidR="003568D7" w:rsidRPr="003568D7" w14:paraId="3A8F079D" w14:textId="77777777" w:rsidTr="00A35BED">
        <w:tc>
          <w:tcPr>
            <w:tcW w:w="846" w:type="dxa"/>
          </w:tcPr>
          <w:p w14:paraId="153641DE" w14:textId="6A7EC308" w:rsidR="003568D7" w:rsidRPr="003568D7" w:rsidRDefault="003568D7" w:rsidP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  <w:lang w:val="ru-RU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bool</w:t>
            </w:r>
          </w:p>
        </w:tc>
        <w:tc>
          <w:tcPr>
            <w:tcW w:w="3260" w:type="dxa"/>
          </w:tcPr>
          <w:p w14:paraId="5D89A109" w14:textId="4178776B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err</w:t>
            </w:r>
            <w:proofErr w:type="spellEnd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_</w:t>
            </w: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m</w:t>
            </w:r>
          </w:p>
        </w:tc>
        <w:tc>
          <w:tcPr>
            <w:tcW w:w="5245" w:type="dxa"/>
          </w:tcPr>
          <w:p w14:paraId="03F3C9BD" w14:textId="217FCAF4" w:rsid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 xml:space="preserve">Ошибка по </w:t>
            </w: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минутам</w:t>
            </w: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 xml:space="preserve"> (есть или нет)</w:t>
            </w:r>
          </w:p>
        </w:tc>
      </w:tr>
      <w:tr w:rsidR="003568D7" w:rsidRPr="003568D7" w14:paraId="0AE009B1" w14:textId="77777777" w:rsidTr="00A35BED">
        <w:tc>
          <w:tcPr>
            <w:tcW w:w="846" w:type="dxa"/>
          </w:tcPr>
          <w:p w14:paraId="244AC19F" w14:textId="2149D11F" w:rsidR="003568D7" w:rsidRDefault="003568D7" w:rsidP="003568D7">
            <w:pPr>
              <w:jc w:val="center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bool</w:t>
            </w:r>
          </w:p>
        </w:tc>
        <w:tc>
          <w:tcPr>
            <w:tcW w:w="3260" w:type="dxa"/>
          </w:tcPr>
          <w:p w14:paraId="62F2BCF6" w14:textId="0CCB9B8F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is_err</w:t>
            </w:r>
            <w:proofErr w:type="spellEnd"/>
          </w:p>
        </w:tc>
        <w:tc>
          <w:tcPr>
            <w:tcW w:w="5245" w:type="dxa"/>
          </w:tcPr>
          <w:p w14:paraId="15481F28" w14:textId="2C5743F8" w:rsidR="003568D7" w:rsidRPr="003568D7" w:rsidRDefault="003568D7" w:rsidP="003568D7">
            <w:pPr>
              <w:jc w:val="center"/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</w:pP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 xml:space="preserve">Есть ли ошибки по </w:t>
            </w: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err_h</w:t>
            </w:r>
            <w:proofErr w:type="spellEnd"/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err</w:t>
            </w:r>
            <w:proofErr w:type="spellEnd"/>
            <w:r w:rsidRPr="003568D7"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_</w:t>
            </w: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</w:rPr>
              <w:t>m</w:t>
            </w: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 xml:space="preserve"> </w:t>
            </w:r>
            <w:r>
              <w:rPr>
                <w:rFonts w:asciiTheme="majorHAnsi" w:eastAsia="Calibri" w:hAnsiTheme="majorHAnsi" w:cstheme="majorHAnsi"/>
                <w:color w:val="000000"/>
                <w:sz w:val="28"/>
                <w:szCs w:val="28"/>
                <w:lang w:val="ru-RU"/>
              </w:rPr>
              <w:t>(есть или нет)</w:t>
            </w:r>
          </w:p>
        </w:tc>
      </w:tr>
    </w:tbl>
    <w:p w14:paraId="69EEAD79" w14:textId="77777777" w:rsidR="00436760" w:rsidRPr="00A35BED" w:rsidRDefault="00436760">
      <w:pPr>
        <w:spacing w:line="240" w:lineRule="auto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</w:p>
    <w:p w14:paraId="0481E6B5" w14:textId="7A7DD892" w:rsidR="00436760" w:rsidRDefault="00A35BED">
      <w:pPr>
        <w:spacing w:line="240" w:lineRule="auto"/>
        <w:jc w:val="center"/>
        <w:rPr>
          <w:rFonts w:ascii="Calibri" w:eastAsia="Calibri" w:hAnsi="Calibri" w:cs="Calibri"/>
          <w:b/>
          <w:bCs/>
          <w:color w:val="000000"/>
          <w:sz w:val="28"/>
          <w:szCs w:val="28"/>
          <w:lang w:val="ru-RU"/>
        </w:rPr>
      </w:pPr>
      <w:r w:rsidRPr="00A35BED">
        <w:rPr>
          <w:rFonts w:ascii="Calibri" w:eastAsia="Calibri" w:hAnsi="Calibri" w:cs="Calibri"/>
          <w:b/>
          <w:bCs/>
          <w:color w:val="000000"/>
          <w:sz w:val="28"/>
          <w:szCs w:val="28"/>
          <w:lang w:val="ru-RU"/>
        </w:rPr>
        <w:t>Алгоритм</w:t>
      </w:r>
    </w:p>
    <w:p w14:paraId="6D9832A2" w14:textId="272D3E80" w:rsidR="00A35BED" w:rsidRPr="00A35BED" w:rsidRDefault="00A35BED" w:rsidP="00A35BED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A35BED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Начало</w:t>
      </w:r>
    </w:p>
    <w:p w14:paraId="0587584A" w14:textId="50B9961B" w:rsidR="00A35BED" w:rsidRPr="00A35BED" w:rsidRDefault="00A35BED" w:rsidP="00A35BED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В</w:t>
      </w:r>
      <w:r w:rsidRPr="00A35BED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 xml:space="preserve">ывести </w:t>
      </w:r>
      <w:r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информацию для пользователя</w:t>
      </w:r>
    </w:p>
    <w:p w14:paraId="30F88CC1" w14:textId="120B3CC7" w:rsidR="00A35BED" w:rsidRPr="00A35BED" w:rsidRDefault="00A35BED" w:rsidP="00A35BED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Получить данные от пользователя</w:t>
      </w:r>
    </w:p>
    <w:p w14:paraId="7D52B2E3" w14:textId="2C0DC3ED" w:rsidR="00B43159" w:rsidRPr="00B43159" w:rsidRDefault="00B43159" w:rsidP="00B43159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Проверка корректности</w:t>
      </w:r>
      <w:r w:rsidR="009B2AB1" w:rsidRPr="009B2AB1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 xml:space="preserve"> ввода</w:t>
      </w:r>
    </w:p>
    <w:p w14:paraId="68A5BA47" w14:textId="77777777" w:rsidR="00B43159" w:rsidRPr="00B43159" w:rsidRDefault="00B43159" w:rsidP="00B43159">
      <w:pPr>
        <w:spacing w:line="240" w:lineRule="auto"/>
        <w:ind w:firstLine="720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- Проверить количество значений</w:t>
      </w:r>
    </w:p>
    <w:p w14:paraId="3F1BCCEE" w14:textId="1A9333FD" w:rsidR="00B43159" w:rsidRPr="00B43159" w:rsidRDefault="00B43159" w:rsidP="00B43159">
      <w:pPr>
        <w:spacing w:line="240" w:lineRule="auto"/>
        <w:ind w:firstLine="720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- Проверить диапазоны 0–23 и 0–59</w:t>
      </w:r>
    </w:p>
    <w:p w14:paraId="75B9BBE6" w14:textId="2899425A" w:rsidR="00B43159" w:rsidRPr="00B43159" w:rsidRDefault="00B43159" w:rsidP="00B43159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Преобразовать строки в числа</w:t>
      </w:r>
    </w:p>
    <w:p w14:paraId="1B1FE4C7" w14:textId="252C1E75" w:rsidR="00B43159" w:rsidRPr="00B43159" w:rsidRDefault="00B43159" w:rsidP="00B43159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Определить падеж для часов</w:t>
      </w:r>
    </w:p>
    <w:p w14:paraId="3CB8AC3D" w14:textId="6C737A6A" w:rsidR="00B43159" w:rsidRPr="00B43159" w:rsidRDefault="00B43159" w:rsidP="00B43159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Определить падеж для минут</w:t>
      </w:r>
    </w:p>
    <w:p w14:paraId="0DA7E474" w14:textId="28768A6F" w:rsidR="00B43159" w:rsidRPr="00B43159" w:rsidRDefault="00B43159" w:rsidP="00B43159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lastRenderedPageBreak/>
        <w:t xml:space="preserve">Определить </w:t>
      </w:r>
      <w:r w:rsidR="009B2AB1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времени</w:t>
      </w: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 xml:space="preserve"> суток</w:t>
      </w:r>
    </w:p>
    <w:p w14:paraId="3239BC62" w14:textId="59FFF31D" w:rsidR="00B43159" w:rsidRPr="00B43159" w:rsidRDefault="00B43159" w:rsidP="00B43159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Обработка особых случаев</w:t>
      </w:r>
    </w:p>
    <w:p w14:paraId="6BFCDCA2" w14:textId="0F0550F8" w:rsidR="00B43159" w:rsidRPr="00373E4F" w:rsidRDefault="00B43159" w:rsidP="00B43159">
      <w:pPr>
        <w:spacing w:line="240" w:lineRule="auto"/>
        <w:rPr>
          <w:rFonts w:asciiTheme="majorHAnsi" w:eastAsiaTheme="minorEastAsia" w:hAnsiTheme="majorHAnsi" w:cstheme="majorHAnsi"/>
          <w:color w:val="000000"/>
          <w:sz w:val="28"/>
          <w:szCs w:val="28"/>
          <w:lang w:val="ru-RU"/>
        </w:rPr>
      </w:pPr>
      <w:r w:rsidRPr="00B43159">
        <w:rPr>
          <w:rFonts w:asciiTheme="majorHAnsi" w:eastAsiaTheme="minorEastAsia" w:hAnsiTheme="majorHAnsi" w:cstheme="majorHAnsi"/>
          <w:color w:val="000000"/>
          <w:sz w:val="28"/>
          <w:szCs w:val="28"/>
          <w:lang w:val="ru-RU"/>
        </w:rPr>
        <w:t>Формирование итоговой строки</w:t>
      </w:r>
    </w:p>
    <w:p w14:paraId="5BA27B0C" w14:textId="0D48BC69" w:rsidR="00373E4F" w:rsidRPr="00B43159" w:rsidRDefault="00373E4F" w:rsidP="00B43159">
      <w:pPr>
        <w:spacing w:line="240" w:lineRule="auto"/>
        <w:rPr>
          <w:rFonts w:asciiTheme="majorHAnsi" w:eastAsiaTheme="minorEastAsia" w:hAnsiTheme="majorHAnsi" w:cstheme="majorHAnsi"/>
          <w:color w:val="000000"/>
          <w:sz w:val="28"/>
          <w:szCs w:val="28"/>
          <w:lang w:val="ru-RU"/>
        </w:rPr>
      </w:pPr>
      <w:r>
        <w:rPr>
          <w:rFonts w:asciiTheme="majorHAnsi" w:eastAsiaTheme="minorEastAsia" w:hAnsiTheme="majorHAnsi" w:cstheme="majorHAnsi"/>
          <w:color w:val="000000"/>
          <w:sz w:val="28"/>
          <w:szCs w:val="28"/>
          <w:lang w:val="ru-RU"/>
        </w:rPr>
        <w:t>Вывод</w:t>
      </w:r>
      <w:r w:rsidRPr="009B2AB1">
        <w:rPr>
          <w:rFonts w:asciiTheme="majorHAnsi" w:eastAsiaTheme="minorEastAsia" w:hAnsiTheme="majorHAnsi" w:cstheme="majorHAnsi"/>
          <w:color w:val="000000"/>
          <w:sz w:val="28"/>
          <w:szCs w:val="28"/>
          <w:lang w:val="ru-RU"/>
        </w:rPr>
        <w:t xml:space="preserve"> </w:t>
      </w:r>
      <w:r>
        <w:rPr>
          <w:rFonts w:asciiTheme="majorHAnsi" w:eastAsiaTheme="minorEastAsia" w:hAnsiTheme="majorHAnsi" w:cstheme="majorHAnsi"/>
          <w:color w:val="000000"/>
          <w:sz w:val="28"/>
          <w:szCs w:val="28"/>
          <w:lang w:val="ru-RU"/>
        </w:rPr>
        <w:t>результата</w:t>
      </w:r>
    </w:p>
    <w:p w14:paraId="58082606" w14:textId="77777777" w:rsidR="009B2AB1" w:rsidRDefault="00A35BED" w:rsidP="00A35BED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r w:rsidRPr="00A35BED"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>Конец</w:t>
      </w:r>
    </w:p>
    <w:p w14:paraId="78AF2894" w14:textId="77777777" w:rsidR="009B2AB1" w:rsidRDefault="009B2AB1" w:rsidP="00A35BED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</w:p>
    <w:p w14:paraId="453DB04E" w14:textId="29F11FA4" w:rsidR="009B2AB1" w:rsidRPr="009B2AB1" w:rsidRDefault="009B2AB1" w:rsidP="00A35BED">
      <w:pPr>
        <w:spacing w:line="240" w:lineRule="auto"/>
        <w:rPr>
          <w:rFonts w:ascii="Calibri" w:eastAsiaTheme="minorEastAsia" w:hAnsi="Calibri" w:cs="Calibri"/>
          <w:color w:val="000000"/>
          <w:sz w:val="28"/>
          <w:szCs w:val="28"/>
          <w:lang w:val="ru-RU"/>
        </w:rPr>
      </w:pPr>
      <w:hyperlink r:id="rId6" w:history="1">
        <w:r w:rsidRPr="009B2AB1">
          <w:rPr>
            <w:rStyle w:val="aa"/>
            <w:rFonts w:ascii="Calibri" w:eastAsiaTheme="minorEastAsia" w:hAnsi="Calibri" w:cs="Calibri"/>
            <w:sz w:val="28"/>
            <w:szCs w:val="28"/>
            <w:lang w:val="ru-RU"/>
          </w:rPr>
          <w:t>Ссылка</w:t>
        </w:r>
      </w:hyperlink>
      <w:r>
        <w:rPr>
          <w:rFonts w:ascii="Calibri" w:eastAsiaTheme="minorEastAsia" w:hAnsi="Calibri" w:cs="Calibri"/>
          <w:color w:val="000000"/>
          <w:sz w:val="28"/>
          <w:szCs w:val="28"/>
          <w:lang w:val="ru-RU"/>
        </w:rPr>
        <w:t xml:space="preserve"> на детальный алгоритм </w:t>
      </w:r>
    </w:p>
    <w:p w14:paraId="067C68E0" w14:textId="56DD3E78" w:rsidR="00436760" w:rsidRDefault="00436760">
      <w:pPr>
        <w:spacing w:line="240" w:lineRule="auto"/>
        <w:jc w:val="center"/>
        <w:rPr>
          <w:rFonts w:ascii="Calibri" w:eastAsia="Calibri" w:hAnsi="Calibri" w:cs="Calibri"/>
          <w:noProof/>
          <w:sz w:val="28"/>
          <w:szCs w:val="28"/>
          <w:lang w:val="ru-RU"/>
        </w:rPr>
      </w:pPr>
    </w:p>
    <w:p w14:paraId="48CFD5DF" w14:textId="57A7ACB7" w:rsidR="00436760" w:rsidRDefault="00424B8E" w:rsidP="009B2AB1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  <w:lang w:val="ru-RU"/>
        </w:rPr>
      </w:pPr>
      <w:r w:rsidRPr="00B43159">
        <w:rPr>
          <w:rFonts w:ascii="Calibri" w:eastAsia="Calibri" w:hAnsi="Calibri" w:cs="Calibri"/>
          <w:color w:val="000000"/>
          <w:sz w:val="28"/>
          <w:szCs w:val="28"/>
          <w:lang w:val="ru-RU"/>
        </w:rPr>
        <w:t>Листинг кода</w:t>
      </w:r>
    </w:p>
    <w:p w14:paraId="7C3DFA96" w14:textId="53683EAF" w:rsidR="00CE3556" w:rsidRDefault="00373E4F" w:rsidP="00373E4F">
      <w:pPr>
        <w:pStyle w:val="a8"/>
        <w:rPr>
          <w:lang w:val="ru-RU"/>
        </w:rPr>
      </w:pPr>
      <w:r w:rsidRPr="00373E4F">
        <w:rPr>
          <w:noProof/>
        </w:rPr>
        <w:lastRenderedPageBreak/>
        <w:drawing>
          <wp:inline distT="0" distB="0" distL="0" distR="0" wp14:anchorId="61399D02" wp14:editId="5DD7C989">
            <wp:extent cx="5941695" cy="6373495"/>
            <wp:effectExtent l="0" t="0" r="1905" b="8255"/>
            <wp:docPr id="2052295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95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BCC7" w14:textId="21EFE8E2" w:rsidR="00373E4F" w:rsidRPr="00373E4F" w:rsidRDefault="00373E4F" w:rsidP="00373E4F">
      <w:pPr>
        <w:pStyle w:val="a8"/>
        <w:rPr>
          <w:lang w:val="ru-RU"/>
        </w:rPr>
      </w:pPr>
      <w:r w:rsidRPr="00373E4F">
        <w:rPr>
          <w:noProof/>
          <w:lang w:val="ru-RU"/>
        </w:rPr>
        <w:lastRenderedPageBreak/>
        <w:drawing>
          <wp:inline distT="0" distB="0" distL="0" distR="0" wp14:anchorId="0BC5D90E" wp14:editId="0B1B3EAE">
            <wp:extent cx="5941695" cy="3417570"/>
            <wp:effectExtent l="0" t="0" r="1905" b="0"/>
            <wp:docPr id="696475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75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AC98" w14:textId="77777777" w:rsidR="00436760" w:rsidRPr="00CE3556" w:rsidRDefault="0043676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86223A" w14:textId="77777777" w:rsidR="00436760" w:rsidRPr="00CE3556" w:rsidRDefault="00436760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DBF133" w14:textId="77777777" w:rsidR="00436760" w:rsidRPr="00CE3556" w:rsidRDefault="00424B8E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CE3556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Скриншот работы</w:t>
      </w:r>
    </w:p>
    <w:p w14:paraId="54C0FB1B" w14:textId="77777777" w:rsidR="00436760" w:rsidRPr="00CE3556" w:rsidRDefault="0043676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6E22E3" w14:textId="4FC8D2FE" w:rsidR="00436760" w:rsidRDefault="009F3CE8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9F3CE8">
        <w:rPr>
          <w:rFonts w:ascii="Times New Roman" w:eastAsia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03E23C6" wp14:editId="59A5FC31">
            <wp:extent cx="5941695" cy="3990975"/>
            <wp:effectExtent l="0" t="0" r="1905" b="9525"/>
            <wp:docPr id="53848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84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697B" w14:textId="3BF56296" w:rsidR="009F3CE8" w:rsidRPr="009F3CE8" w:rsidRDefault="009F3CE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3CE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D3EF74" wp14:editId="3859F14B">
            <wp:extent cx="5941695" cy="660400"/>
            <wp:effectExtent l="0" t="0" r="1905" b="6350"/>
            <wp:docPr id="2145443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435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B25B" w14:textId="4D3A5EF6" w:rsidR="009F3CE8" w:rsidRPr="00325C3A" w:rsidRDefault="00424B8E" w:rsidP="009F3CE8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Вывод</w:t>
      </w:r>
    </w:p>
    <w:p w14:paraId="5A8FBB9F" w14:textId="77777777" w:rsidR="009F3CE8" w:rsidRPr="009B2AB1" w:rsidRDefault="009F3CE8" w:rsidP="009F3CE8">
      <w:pPr>
        <w:spacing w:line="24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25C3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ходе выполнения лабораторной работы были успешно достигнуты поставленные цели. Мы написали программу на Python, которая:</w:t>
      </w:r>
    </w:p>
    <w:p w14:paraId="029FA79F" w14:textId="77777777" w:rsidR="009F3CE8" w:rsidRPr="009B2AB1" w:rsidRDefault="009F3CE8" w:rsidP="009F3CE8">
      <w:pPr>
        <w:pStyle w:val="a7"/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Корректно запрашивает данные у пользователя.</w:t>
      </w:r>
    </w:p>
    <w:p w14:paraId="1AC8E24D" w14:textId="77777777" w:rsidR="009B2AB1" w:rsidRPr="009B2AB1" w:rsidRDefault="009B2AB1" w:rsidP="009F3CE8">
      <w:pPr>
        <w:pStyle w:val="a7"/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3B5013B" w14:textId="77777777" w:rsidR="009F3CE8" w:rsidRPr="009B2AB1" w:rsidRDefault="009F3CE8" w:rsidP="009F3CE8">
      <w:pPr>
        <w:pStyle w:val="a7"/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Проверяет корректность введённых значений.</w:t>
      </w:r>
    </w:p>
    <w:p w14:paraId="233001B7" w14:textId="77777777" w:rsidR="009F3CE8" w:rsidRPr="009B2AB1" w:rsidRDefault="009F3CE8" w:rsidP="009F3CE8">
      <w:pPr>
        <w:pStyle w:val="a7"/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Определяет падежи для часов и минут.</w:t>
      </w:r>
    </w:p>
    <w:p w14:paraId="7A2BA7E2" w14:textId="77777777" w:rsidR="009F3CE8" w:rsidRPr="009B2AB1" w:rsidRDefault="009F3CE8" w:rsidP="009F3CE8">
      <w:pPr>
        <w:pStyle w:val="a7"/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Определяет время суток.</w:t>
      </w:r>
    </w:p>
    <w:p w14:paraId="1076E4BC" w14:textId="77777777" w:rsidR="009F3CE8" w:rsidRPr="009B2AB1" w:rsidRDefault="009F3CE8" w:rsidP="009F3CE8">
      <w:pPr>
        <w:pStyle w:val="a7"/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Выводит результат в правильной форме и в удобочитаемом формате. </w:t>
      </w:r>
    </w:p>
    <w:p w14:paraId="42981A89" w14:textId="14D6D35A" w:rsidR="009F3CE8" w:rsidRPr="009B2AB1" w:rsidRDefault="009F3CE8" w:rsidP="009F3CE8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B2AB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Программа протестирована на разных наборах данных и работает корректно. Освоены фундаментальные операции ввода, обработки и вывода информации.</w:t>
      </w:r>
    </w:p>
    <w:p w14:paraId="499DE86F" w14:textId="603ECC90" w:rsidR="00436760" w:rsidRPr="00CE3556" w:rsidRDefault="00436760" w:rsidP="009F3CE8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sectPr w:rsidR="00436760" w:rsidRPr="00CE3556">
      <w:pgSz w:w="11906" w:h="16838"/>
      <w:pgMar w:top="1138" w:right="850" w:bottom="1138" w:left="1699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8D6CBCF-1325-4479-A203-A39C50306D7B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82BD75BD-6D3F-4F3E-8273-B98F513F2186}"/>
    <w:embedItalic r:id="rId3" w:fontKey="{F0C16266-B234-4B33-A601-F1037EB79AD2}"/>
  </w:font>
  <w:font w:name="Play">
    <w:charset w:val="00"/>
    <w:family w:val="auto"/>
    <w:pitch w:val="default"/>
    <w:embedRegular r:id="rId4" w:fontKey="{69918E8F-C0C3-4AA7-8A9B-55846E455DBD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5" w:fontKey="{815E90E1-F47C-485C-8B3B-318D190F607F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271565AF-C0E5-4E8F-945D-0CB3B42D96DD}"/>
    <w:embedBold r:id="rId7" w:fontKey="{07B50770-6DAE-4D5A-9B5F-49127714844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8" w:fontKey="{9188CC9D-9225-4EFE-B941-3FF88AAEE7B9}"/>
    <w:embedBold r:id="rId9" w:fontKey="{73E6F80A-5759-40F7-8893-8AA5F136C96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10D7AD66-A4B2-43DA-90EE-693C90D74F1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D1947"/>
    <w:multiLevelType w:val="hybridMultilevel"/>
    <w:tmpl w:val="6F244B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522A8"/>
    <w:multiLevelType w:val="multilevel"/>
    <w:tmpl w:val="844CD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C449A"/>
    <w:multiLevelType w:val="multilevel"/>
    <w:tmpl w:val="2AEE44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2433E99"/>
    <w:multiLevelType w:val="multilevel"/>
    <w:tmpl w:val="5AFCD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5B3A127D"/>
    <w:multiLevelType w:val="hybridMultilevel"/>
    <w:tmpl w:val="0C067E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68E7635"/>
    <w:multiLevelType w:val="multilevel"/>
    <w:tmpl w:val="1F787E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623662044">
    <w:abstractNumId w:val="3"/>
  </w:num>
  <w:num w:numId="2" w16cid:durableId="1681547096">
    <w:abstractNumId w:val="5"/>
  </w:num>
  <w:num w:numId="3" w16cid:durableId="1666664015">
    <w:abstractNumId w:val="2"/>
  </w:num>
  <w:num w:numId="4" w16cid:durableId="1603342644">
    <w:abstractNumId w:val="0"/>
  </w:num>
  <w:num w:numId="5" w16cid:durableId="2068651247">
    <w:abstractNumId w:val="1"/>
  </w:num>
  <w:num w:numId="6" w16cid:durableId="454164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760"/>
    <w:rsid w:val="003568D7"/>
    <w:rsid w:val="0035725E"/>
    <w:rsid w:val="00373E4F"/>
    <w:rsid w:val="003A023B"/>
    <w:rsid w:val="00424B8E"/>
    <w:rsid w:val="00436760"/>
    <w:rsid w:val="009342AD"/>
    <w:rsid w:val="00974549"/>
    <w:rsid w:val="009B2AB1"/>
    <w:rsid w:val="009F3CE8"/>
    <w:rsid w:val="00A35BED"/>
    <w:rsid w:val="00B147DB"/>
    <w:rsid w:val="00B43159"/>
    <w:rsid w:val="00C246C4"/>
    <w:rsid w:val="00CE3556"/>
    <w:rsid w:val="00D60641"/>
    <w:rsid w:val="00EA0DF2"/>
    <w:rsid w:val="00F30FAD"/>
    <w:rsid w:val="00FA1DBE"/>
    <w:rsid w:val="00FB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A19F9D"/>
  <w15:docId w15:val="{6B2D4126-280A-40F2-8377-7324D5198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 w:line="278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160" w:after="80" w:line="278" w:lineRule="auto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80" w:line="278" w:lineRule="auto"/>
      <w:outlineLvl w:val="2"/>
    </w:pPr>
    <w:rPr>
      <w:color w:val="0F4761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 w:line="278" w:lineRule="auto"/>
      <w:outlineLvl w:val="3"/>
    </w:pPr>
    <w:rPr>
      <w:i/>
      <w:color w:val="0F4761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 w:line="278" w:lineRule="auto"/>
      <w:outlineLvl w:val="4"/>
    </w:pPr>
    <w:rPr>
      <w:color w:val="0F4761"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 w:line="278" w:lineRule="auto"/>
      <w:outlineLvl w:val="5"/>
    </w:pPr>
    <w:rPr>
      <w:i/>
      <w:color w:val="595959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a4">
    <w:name w:val="Subtitle"/>
    <w:basedOn w:val="a"/>
    <w:next w:val="a"/>
    <w:uiPriority w:val="11"/>
    <w:qFormat/>
    <w:pPr>
      <w:spacing w:line="278" w:lineRule="auto"/>
    </w:pPr>
    <w:rPr>
      <w:color w:val="595959"/>
      <w:sz w:val="28"/>
      <w:szCs w:val="2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E3556"/>
    <w:pPr>
      <w:ind w:left="720"/>
      <w:contextualSpacing/>
    </w:pPr>
  </w:style>
  <w:style w:type="paragraph" w:customStyle="1" w:styleId="a8">
    <w:name w:val="Код"/>
    <w:basedOn w:val="a"/>
    <w:link w:val="a9"/>
    <w:qFormat/>
    <w:rsid w:val="00373E4F"/>
    <w:pPr>
      <w:spacing w:line="240" w:lineRule="auto"/>
    </w:pPr>
    <w:rPr>
      <w:rFonts w:ascii="Consolas" w:eastAsia="Calibri" w:hAnsi="Consolas" w:cs="Calibri"/>
      <w:color w:val="000000"/>
      <w:sz w:val="20"/>
      <w:szCs w:val="28"/>
    </w:rPr>
  </w:style>
  <w:style w:type="character" w:customStyle="1" w:styleId="a9">
    <w:name w:val="Код Знак"/>
    <w:basedOn w:val="a0"/>
    <w:link w:val="a8"/>
    <w:rsid w:val="00373E4F"/>
    <w:rPr>
      <w:rFonts w:ascii="Consolas" w:eastAsia="Calibri" w:hAnsi="Consolas" w:cs="Calibri"/>
      <w:color w:val="000000"/>
      <w:sz w:val="20"/>
      <w:szCs w:val="28"/>
    </w:rPr>
  </w:style>
  <w:style w:type="character" w:styleId="aa">
    <w:name w:val="Hyperlink"/>
    <w:basedOn w:val="a0"/>
    <w:uiPriority w:val="99"/>
    <w:unhideWhenUsed/>
    <w:rsid w:val="009B2AB1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B2AB1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9B2AB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1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Rima7856/My_lab/blob/4adb16c0f2a148ef45aaa6099d6e2c97edfc4353/only_algorithm.py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</Pages>
  <Words>327</Words>
  <Characters>1866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Роман Прохоренко</cp:lastModifiedBy>
  <cp:revision>12</cp:revision>
  <dcterms:created xsi:type="dcterms:W3CDTF">2025-10-19T23:32:00Z</dcterms:created>
  <dcterms:modified xsi:type="dcterms:W3CDTF">2025-11-15T21:27:00Z</dcterms:modified>
</cp:coreProperties>
</file>